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3B" w:rsidRPr="00A601CA" w:rsidRDefault="00D126D0" w:rsidP="00BC60F6">
      <w:pPr>
        <w:spacing w:beforeLines="100" w:afterLines="100"/>
        <w:ind w:left="6385" w:hangingChars="2650" w:hanging="6385"/>
        <w:jc w:val="left"/>
        <w:rPr>
          <w:rFonts w:ascii="宋体" w:hAnsi="宋体" w:cs="Lucida Sans Unicode"/>
          <w:b/>
          <w:sz w:val="44"/>
          <w:szCs w:val="4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中标</w:t>
      </w:r>
      <w:r>
        <w:rPr>
          <w:rFonts w:ascii="宋体" w:hAnsi="宋体"/>
          <w:b/>
          <w:sz w:val="24"/>
        </w:rPr>
        <w:t>标的物</w:t>
      </w:r>
      <w:r w:rsidR="004B06B8">
        <w:rPr>
          <w:rFonts w:ascii="宋体" w:hAnsi="宋体" w:hint="eastAsia"/>
          <w:b/>
          <w:sz w:val="24"/>
        </w:rPr>
        <w:t xml:space="preserve">                                    </w:t>
      </w:r>
      <w:r w:rsidR="009C343B" w:rsidRPr="00A601CA">
        <w:rPr>
          <w:rFonts w:ascii="宋体" w:hAnsi="宋体" w:hint="eastAsia"/>
          <w:b/>
          <w:sz w:val="24"/>
        </w:rPr>
        <w:t>单位：元（人民币）</w:t>
      </w:r>
    </w:p>
    <w:tbl>
      <w:tblPr>
        <w:tblW w:w="90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80"/>
        <w:gridCol w:w="2775"/>
        <w:gridCol w:w="4314"/>
        <w:gridCol w:w="1039"/>
      </w:tblGrid>
      <w:tr w:rsidR="00D126D0" w:rsidRPr="00EB3C19" w:rsidTr="00D126D0">
        <w:trPr>
          <w:trHeight w:val="630"/>
          <w:jc w:val="center"/>
        </w:trPr>
        <w:tc>
          <w:tcPr>
            <w:tcW w:w="880" w:type="dxa"/>
            <w:shd w:val="clear" w:color="auto" w:fill="D9D9D9"/>
            <w:vAlign w:val="center"/>
          </w:tcPr>
          <w:p w:rsidR="00D126D0" w:rsidRPr="00EB3C19" w:rsidRDefault="00D126D0" w:rsidP="00D126D0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775" w:type="dxa"/>
            <w:shd w:val="clear" w:color="auto" w:fill="D9D9D9"/>
            <w:vAlign w:val="center"/>
          </w:tcPr>
          <w:p w:rsidR="00D126D0" w:rsidRPr="00EB3C19" w:rsidRDefault="00D126D0" w:rsidP="004A3AD9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B3C19">
              <w:rPr>
                <w:rFonts w:ascii="宋体" w:hAnsi="宋体" w:cs="Arial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4314" w:type="dxa"/>
            <w:shd w:val="clear" w:color="auto" w:fill="D9D9D9"/>
            <w:vAlign w:val="center"/>
          </w:tcPr>
          <w:p w:rsidR="00D126D0" w:rsidRPr="00EB3C19" w:rsidRDefault="00D126D0" w:rsidP="004A3AD9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B3C19">
              <w:rPr>
                <w:rFonts w:ascii="宋体" w:hAnsi="宋体" w:cs="Arial" w:hint="eastAsia"/>
                <w:b/>
                <w:sz w:val="18"/>
                <w:szCs w:val="18"/>
              </w:rPr>
              <w:t>规格、型号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D126D0" w:rsidRPr="00EB3C19" w:rsidRDefault="00D126D0" w:rsidP="004A3AD9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B3C19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</w:tc>
      </w:tr>
      <w:tr w:rsidR="00D126D0" w:rsidRPr="00986A77" w:rsidTr="00D126D0">
        <w:trPr>
          <w:trHeight w:val="478"/>
          <w:jc w:val="center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01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卖场营销设备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126D0" w:rsidRPr="00986A77" w:rsidTr="00D126D0">
        <w:trPr>
          <w:trHeight w:val="584"/>
          <w:jc w:val="center"/>
        </w:trPr>
        <w:tc>
          <w:tcPr>
            <w:tcW w:w="880" w:type="dxa"/>
            <w:vMerge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卖场营销设备采购内容明细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126D0" w:rsidRPr="00986A77" w:rsidTr="00D126D0">
        <w:trPr>
          <w:trHeight w:val="478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餐饮实训室设备</w:t>
            </w:r>
            <w:bookmarkStart w:id="0" w:name="_GoBack"/>
            <w:bookmarkEnd w:id="0"/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8000</w:t>
            </w:r>
          </w:p>
        </w:tc>
      </w:tr>
      <w:tr w:rsidR="00D126D0" w:rsidRPr="00986A77" w:rsidTr="00D126D0">
        <w:trPr>
          <w:trHeight w:val="690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sz w:val="18"/>
                <w:szCs w:val="18"/>
              </w:rPr>
              <w:t>专卖营销</w:t>
            </w:r>
          </w:p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sz w:val="18"/>
                <w:szCs w:val="18"/>
              </w:rPr>
              <w:t>实训室设备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126D0" w:rsidRPr="00986A77" w:rsidTr="00D126D0">
        <w:trPr>
          <w:trHeight w:val="478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超市货架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POS机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860BF">
              <w:rPr>
                <w:rFonts w:ascii="宋体" w:hAnsi="宋体" w:cs="宋体" w:hint="eastAsia"/>
                <w:sz w:val="18"/>
                <w:szCs w:val="18"/>
              </w:rPr>
              <w:t>配套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1.2.3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收银桌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860BF">
              <w:rPr>
                <w:rFonts w:ascii="宋体" w:hAnsi="宋体" w:hint="eastAsia"/>
                <w:color w:val="000000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1.2.4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物料盒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1.2.5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物料箱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860BF">
              <w:rPr>
                <w:rFonts w:ascii="宋体" w:hAnsi="宋体" w:cs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</w:p>
        </w:tc>
      </w:tr>
      <w:tr w:rsidR="00D126D0" w:rsidRPr="00986A77" w:rsidTr="00D126D0">
        <w:trPr>
          <w:trHeight w:val="478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1.2.6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包装纸箱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1.2.7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3D超市经营管理系统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860BF">
              <w:rPr>
                <w:rFonts w:ascii="宋体" w:hAnsi="宋体" w:cs="宋体" w:hint="eastAsia"/>
                <w:sz w:val="18"/>
                <w:szCs w:val="18"/>
              </w:rPr>
              <w:t>3D连锁经营管理系统V3.0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1.2.8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中型货架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1.2.9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轻型货架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2500</w:t>
            </w:r>
          </w:p>
        </w:tc>
      </w:tr>
      <w:tr w:rsidR="00D126D0" w:rsidRPr="00986A77" w:rsidTr="00D126D0">
        <w:trPr>
          <w:trHeight w:val="478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1.2.10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电脑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D860BF">
              <w:rPr>
                <w:rFonts w:ascii="宋体" w:hAnsi="宋体" w:hint="eastAsia"/>
                <w:color w:val="000000"/>
                <w:sz w:val="18"/>
                <w:szCs w:val="18"/>
              </w:rPr>
              <w:t>ThinkCentre</w:t>
            </w:r>
            <w:proofErr w:type="spellEnd"/>
            <w:r w:rsidRPr="00D860B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M7250z-B209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1.2.11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配套桌椅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860BF">
              <w:rPr>
                <w:rFonts w:ascii="宋体" w:hAnsi="宋体" w:cs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1.2.12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超市购物篮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1.2.13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超市购物车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</w:t>
            </w:r>
          </w:p>
        </w:tc>
      </w:tr>
      <w:tr w:rsidR="00D126D0" w:rsidRPr="00986A77" w:rsidTr="00D126D0">
        <w:trPr>
          <w:trHeight w:val="478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1.2.14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电子秤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E82C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860BF">
              <w:rPr>
                <w:rFonts w:ascii="宋体" w:hAnsi="宋体" w:cs="宋体" w:hint="eastAsia"/>
                <w:sz w:val="18"/>
                <w:szCs w:val="18"/>
              </w:rPr>
              <w:t xml:space="preserve">60KG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1.2.15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86A7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装修及综合布线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860BF">
              <w:rPr>
                <w:rFonts w:ascii="宋体" w:hAnsi="宋体" w:hint="eastAsia"/>
                <w:color w:val="000000"/>
                <w:sz w:val="18"/>
                <w:szCs w:val="18"/>
              </w:rPr>
              <w:t>配套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80000</w:t>
            </w:r>
          </w:p>
        </w:tc>
      </w:tr>
      <w:tr w:rsidR="00D126D0" w:rsidRPr="00986A77" w:rsidTr="00D126D0">
        <w:trPr>
          <w:trHeight w:val="45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02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126D0" w:rsidRPr="00986A77" w:rsidRDefault="00D126D0" w:rsidP="004A3AD9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86A77">
              <w:rPr>
                <w:rFonts w:ascii="宋体" w:hAnsi="宋体" w:hint="eastAsia"/>
                <w:b/>
                <w:sz w:val="18"/>
                <w:szCs w:val="18"/>
              </w:rPr>
              <w:t>▲物业管理专业软件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126D0" w:rsidRPr="00D860BF" w:rsidRDefault="00D126D0" w:rsidP="004A3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860BF">
              <w:rPr>
                <w:rFonts w:ascii="宋体" w:hAnsi="宋体" w:cs="宋体" w:hint="eastAsia"/>
                <w:sz w:val="18"/>
                <w:szCs w:val="18"/>
              </w:rPr>
              <w:t>思源物业管理系统V8.0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126D0" w:rsidRPr="00986A77" w:rsidRDefault="00D126D0" w:rsidP="004A3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60000</w:t>
            </w:r>
          </w:p>
        </w:tc>
      </w:tr>
    </w:tbl>
    <w:p w:rsidR="009C343B" w:rsidRDefault="009C343B" w:rsidP="00BC60F6">
      <w:pPr>
        <w:spacing w:beforeLines="100" w:afterLines="100"/>
        <w:jc w:val="center"/>
        <w:rPr>
          <w:rFonts w:ascii="宋体" w:hAnsi="宋体" w:cs="Lucida Sans Unicode"/>
          <w:b/>
          <w:sz w:val="44"/>
          <w:szCs w:val="44"/>
        </w:rPr>
      </w:pPr>
    </w:p>
    <w:sectPr w:rsidR="009C343B" w:rsidSect="00D12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25" w:rsidRDefault="00DE6025" w:rsidP="009C343B">
      <w:r>
        <w:separator/>
      </w:r>
    </w:p>
  </w:endnote>
  <w:endnote w:type="continuationSeparator" w:id="1">
    <w:p w:rsidR="00DE6025" w:rsidRDefault="00DE6025" w:rsidP="009C3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25" w:rsidRDefault="00DE6025" w:rsidP="009C343B">
      <w:r>
        <w:separator/>
      </w:r>
    </w:p>
  </w:footnote>
  <w:footnote w:type="continuationSeparator" w:id="1">
    <w:p w:rsidR="00DE6025" w:rsidRDefault="00DE6025" w:rsidP="009C3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665"/>
    <w:rsid w:val="002522BC"/>
    <w:rsid w:val="002767CA"/>
    <w:rsid w:val="004B06B8"/>
    <w:rsid w:val="0093695E"/>
    <w:rsid w:val="00992C07"/>
    <w:rsid w:val="009C343B"/>
    <w:rsid w:val="00BC60F6"/>
    <w:rsid w:val="00C71A13"/>
    <w:rsid w:val="00D126D0"/>
    <w:rsid w:val="00DE6025"/>
    <w:rsid w:val="00E82CC6"/>
    <w:rsid w:val="00EB7665"/>
    <w:rsid w:val="00FD1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4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4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06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06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7</cp:revision>
  <cp:lastPrinted>2016-12-05T01:48:00Z</cp:lastPrinted>
  <dcterms:created xsi:type="dcterms:W3CDTF">2016-12-02T02:35:00Z</dcterms:created>
  <dcterms:modified xsi:type="dcterms:W3CDTF">2016-12-05T01:48:00Z</dcterms:modified>
</cp:coreProperties>
</file>